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 xml:space="preserve">Book: </w:t>
      </w:r>
      <w:r w:rsidR="008B6BF1" w:rsidRPr="008B6BF1">
        <w:rPr>
          <w:rFonts w:cstheme="minorHAnsi"/>
          <w:i/>
          <w:sz w:val="24"/>
          <w:szCs w:val="24"/>
        </w:rPr>
        <w:t>A Party for Pedro</w:t>
      </w:r>
      <w:r w:rsidR="00B871EA">
        <w:rPr>
          <w:rFonts w:cstheme="minorHAnsi"/>
          <w:i/>
          <w:sz w:val="24"/>
          <w:szCs w:val="24"/>
        </w:rPr>
        <w:tab/>
      </w:r>
      <w:r w:rsidR="00B871EA">
        <w:rPr>
          <w:rFonts w:cstheme="minorHAnsi"/>
          <w:i/>
          <w:sz w:val="24"/>
          <w:szCs w:val="24"/>
        </w:rPr>
        <w:tab/>
      </w:r>
      <w:r w:rsidR="00B871EA">
        <w:rPr>
          <w:rFonts w:cstheme="minorHAnsi"/>
          <w:i/>
          <w:sz w:val="24"/>
          <w:szCs w:val="24"/>
        </w:rPr>
        <w:tab/>
      </w:r>
      <w:r w:rsidR="00B871EA">
        <w:rPr>
          <w:rFonts w:cstheme="minorHAnsi"/>
          <w:i/>
          <w:sz w:val="24"/>
          <w:szCs w:val="24"/>
        </w:rPr>
        <w:tab/>
      </w:r>
      <w:r w:rsidR="00B871EA">
        <w:rPr>
          <w:rFonts w:cstheme="minorHAnsi"/>
          <w:i/>
          <w:sz w:val="24"/>
          <w:szCs w:val="24"/>
        </w:rPr>
        <w:tab/>
      </w:r>
      <w:r w:rsidR="00B871EA">
        <w:rPr>
          <w:rFonts w:cstheme="minorHAnsi"/>
          <w:i/>
          <w:sz w:val="24"/>
          <w:szCs w:val="24"/>
        </w:rPr>
        <w:tab/>
      </w:r>
      <w:r w:rsidR="00B871EA">
        <w:rPr>
          <w:rFonts w:cstheme="minorHAnsi"/>
          <w:i/>
          <w:sz w:val="24"/>
          <w:szCs w:val="24"/>
        </w:rPr>
        <w:tab/>
      </w:r>
      <w:r w:rsidR="00B871EA">
        <w:rPr>
          <w:rFonts w:cstheme="minorHAnsi"/>
          <w:i/>
          <w:sz w:val="24"/>
          <w:szCs w:val="24"/>
        </w:rPr>
        <w:tab/>
        <w:t>Lesson Plan #3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Author:</w:t>
      </w:r>
      <w:r w:rsidR="008B6BF1">
        <w:rPr>
          <w:rFonts w:cstheme="minorHAnsi"/>
          <w:sz w:val="24"/>
          <w:szCs w:val="24"/>
        </w:rPr>
        <w:t xml:space="preserve"> Maria Santos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Illustrator:</w:t>
      </w:r>
      <w:r w:rsidR="008B6BF1">
        <w:rPr>
          <w:rFonts w:cstheme="minorHAnsi"/>
          <w:sz w:val="24"/>
          <w:szCs w:val="24"/>
        </w:rPr>
        <w:t xml:space="preserve"> Mike Dammer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Content Standards:</w:t>
      </w:r>
    </w:p>
    <w:p w:rsidR="00067EF2" w:rsidRPr="00F10E70" w:rsidRDefault="00DD3622" w:rsidP="00DD3622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Develop oral language.</w:t>
      </w:r>
    </w:p>
    <w:p w:rsidR="00DD3622" w:rsidRPr="00F10E70" w:rsidRDefault="00DD3622" w:rsidP="00DD362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1.02 Develop listening skills.</w:t>
      </w:r>
    </w:p>
    <w:p w:rsidR="00067EF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1.03 Demonstrate knowledge of concepts of print.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1.04 Develop and maintain phonemic awareness.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1.05 Develop and use decoding strategies.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1.06 Read to develop fluency, expression, accuracy and confidence.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1.07 Develop and extend reading vocabulary.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1.08 Develop and use pre-reading strategies.</w:t>
      </w:r>
    </w:p>
    <w:p w:rsidR="00DD3622" w:rsidRPr="00F10E70" w:rsidRDefault="00DD3622" w:rsidP="00DD3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1.09 Use active comprehension strategies to derive meaning while reading and</w:t>
      </w:r>
    </w:p>
    <w:p w:rsidR="00DD3622" w:rsidRPr="00F10E70" w:rsidRDefault="00DD3622" w:rsidP="00DD362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check for understanding after reading.</w:t>
      </w:r>
    </w:p>
    <w:p w:rsidR="00F10E70" w:rsidRPr="00F10E70" w:rsidRDefault="00F10E70" w:rsidP="00DD3622">
      <w:pPr>
        <w:pStyle w:val="NoSpacing"/>
        <w:rPr>
          <w:rFonts w:cstheme="minorHAnsi"/>
          <w:sz w:val="24"/>
          <w:szCs w:val="24"/>
        </w:rPr>
      </w:pPr>
    </w:p>
    <w:p w:rsidR="00E87493" w:rsidRPr="00F10E70" w:rsidRDefault="00067EF2" w:rsidP="00067EF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Beginning</w:t>
      </w:r>
    </w:p>
    <w:p w:rsidR="00067EF2" w:rsidRPr="00F10E70" w:rsidRDefault="00067EF2" w:rsidP="00067EF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Introduce title, author, and illustrator</w:t>
      </w:r>
    </w:p>
    <w:p w:rsidR="007E37D4" w:rsidRDefault="007E37D4" w:rsidP="007E37D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Discuss front cover</w:t>
      </w:r>
    </w:p>
    <w:p w:rsidR="008B6BF1" w:rsidRDefault="008B6BF1" w:rsidP="008B6BF1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Teacher: What are the kids doing? Is that a real owl? How do you think the kids are feeling?</w:t>
      </w:r>
    </w:p>
    <w:p w:rsidR="008B6BF1" w:rsidRPr="00F10E70" w:rsidRDefault="008B6BF1" w:rsidP="008B6BF1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Students: Describe what they see. Make predictions about the story.</w:t>
      </w:r>
    </w:p>
    <w:p w:rsidR="00067EF2" w:rsidRDefault="00067EF2" w:rsidP="00067EF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Picture Walk</w:t>
      </w:r>
    </w:p>
    <w:p w:rsidR="008B6BF1" w:rsidRPr="00F10E70" w:rsidRDefault="008B6BF1" w:rsidP="008B6BF1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Students: Point out images that contribute to a party, specifically birthday.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</w:p>
    <w:p w:rsidR="00067EF2" w:rsidRDefault="00067EF2" w:rsidP="00067E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Middle</w:t>
      </w:r>
    </w:p>
    <w:p w:rsidR="00B871EA" w:rsidRDefault="00B871EA" w:rsidP="00B871E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asks questions throughout</w:t>
      </w:r>
    </w:p>
    <w:p w:rsidR="008B6BF1" w:rsidRDefault="008B6BF1" w:rsidP="008B6BF1">
      <w:pPr>
        <w:pStyle w:val="NoSpacing"/>
        <w:ind w:left="1080" w:firstLine="360"/>
        <w:rPr>
          <w:sz w:val="24"/>
          <w:szCs w:val="24"/>
        </w:rPr>
      </w:pPr>
      <w:r>
        <w:rPr>
          <w:sz w:val="24"/>
          <w:szCs w:val="24"/>
        </w:rPr>
        <w:t>Page 3- Who are the characters in this picture?</w:t>
      </w:r>
    </w:p>
    <w:p w:rsidR="008B6BF1" w:rsidRDefault="008B6BF1" w:rsidP="008B6BF1">
      <w:pPr>
        <w:pStyle w:val="NoSpacing"/>
        <w:ind w:left="1080" w:firstLine="360"/>
        <w:rPr>
          <w:sz w:val="24"/>
          <w:szCs w:val="24"/>
        </w:rPr>
      </w:pPr>
      <w:r>
        <w:rPr>
          <w:sz w:val="24"/>
          <w:szCs w:val="24"/>
        </w:rPr>
        <w:t>Page 4- What is in the box?</w:t>
      </w:r>
    </w:p>
    <w:p w:rsidR="008B6BF1" w:rsidRDefault="008B6BF1" w:rsidP="008B6BF1">
      <w:pPr>
        <w:pStyle w:val="NoSpacing"/>
        <w:ind w:left="1080" w:firstLine="360"/>
        <w:rPr>
          <w:sz w:val="24"/>
          <w:szCs w:val="24"/>
        </w:rPr>
      </w:pPr>
      <w:r>
        <w:rPr>
          <w:sz w:val="24"/>
          <w:szCs w:val="24"/>
        </w:rPr>
        <w:t>Page 5- What is a piñata?</w:t>
      </w:r>
    </w:p>
    <w:p w:rsidR="008B6BF1" w:rsidRDefault="008B6BF1" w:rsidP="008B6BF1">
      <w:pPr>
        <w:pStyle w:val="NoSpacing"/>
        <w:ind w:left="1080" w:firstLine="360"/>
        <w:rPr>
          <w:sz w:val="24"/>
          <w:szCs w:val="24"/>
        </w:rPr>
      </w:pPr>
      <w:r>
        <w:rPr>
          <w:sz w:val="24"/>
          <w:szCs w:val="24"/>
        </w:rPr>
        <w:t>Page 6- Have you ever had tacos on your birthday?</w:t>
      </w:r>
    </w:p>
    <w:p w:rsidR="00B871EA" w:rsidRDefault="008B6BF1" w:rsidP="00B871EA">
      <w:pPr>
        <w:pStyle w:val="NoSpacing"/>
        <w:ind w:left="1080" w:firstLine="360"/>
        <w:rPr>
          <w:sz w:val="24"/>
          <w:szCs w:val="24"/>
        </w:rPr>
      </w:pPr>
      <w:r>
        <w:rPr>
          <w:sz w:val="24"/>
          <w:szCs w:val="24"/>
        </w:rPr>
        <w:t>Page 7- Mexican hats are sombreros. What are the instruments in this picture?</w:t>
      </w:r>
    </w:p>
    <w:p w:rsidR="00B871EA" w:rsidRDefault="00B871EA" w:rsidP="00B871E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encourages students to use expression and fluency</w:t>
      </w:r>
    </w:p>
    <w:p w:rsidR="008B6BF1" w:rsidRPr="008B6BF1" w:rsidRDefault="008B6BF1" w:rsidP="008B6BF1">
      <w:pPr>
        <w:pStyle w:val="NoSpacing"/>
        <w:ind w:left="1080" w:firstLine="360"/>
        <w:rPr>
          <w:sz w:val="24"/>
          <w:szCs w:val="24"/>
        </w:rPr>
      </w:pPr>
    </w:p>
    <w:p w:rsidR="00067EF2" w:rsidRPr="00F10E70" w:rsidRDefault="00067EF2" w:rsidP="00067E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End</w:t>
      </w:r>
    </w:p>
    <w:p w:rsidR="008B6BF1" w:rsidRDefault="008B6BF1" w:rsidP="00067EF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Summarize</w:t>
      </w:r>
    </w:p>
    <w:p w:rsidR="008B6BF1" w:rsidRDefault="008B6BF1" w:rsidP="008B6BF1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Teacher: What country do you think Pedro was from? Why? Discuss Spanish elements in the story</w:t>
      </w:r>
    </w:p>
    <w:p w:rsidR="001179D2" w:rsidRDefault="001179D2" w:rsidP="001179D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Vocab Words</w:t>
      </w:r>
    </w:p>
    <w:p w:rsidR="001179D2" w:rsidRPr="001179D2" w:rsidRDefault="001179D2" w:rsidP="001179D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About, enjoy, gives, surprise, surprised, worry, would</w:t>
      </w:r>
    </w:p>
    <w:p w:rsidR="00067EF2" w:rsidRPr="00F10E70" w:rsidRDefault="00067EF2" w:rsidP="00067EF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Reading Journals</w:t>
      </w:r>
    </w:p>
    <w:p w:rsidR="00067EF2" w:rsidRDefault="00067EF2" w:rsidP="00067EF2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Write vocabulary words and draw picture</w:t>
      </w:r>
    </w:p>
    <w:p w:rsidR="008B6BF1" w:rsidRDefault="008B6BF1" w:rsidP="008B6BF1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Students: Draw their own birthday party. How will it be similar</w:t>
      </w:r>
      <w:r w:rsidR="001B1FC3">
        <w:rPr>
          <w:sz w:val="24"/>
          <w:szCs w:val="24"/>
        </w:rPr>
        <w:t xml:space="preserve"> </w:t>
      </w:r>
      <w:r>
        <w:rPr>
          <w:sz w:val="24"/>
          <w:szCs w:val="24"/>
        </w:rPr>
        <w:t>or different?</w:t>
      </w:r>
    </w:p>
    <w:p w:rsidR="0002136F" w:rsidRDefault="0002136F" w:rsidP="0002136F">
      <w:pPr>
        <w:pStyle w:val="NoSpacing"/>
        <w:ind w:left="2880"/>
        <w:rPr>
          <w:sz w:val="24"/>
          <w:szCs w:val="24"/>
        </w:rPr>
      </w:pPr>
    </w:p>
    <w:p w:rsidR="00B871EA" w:rsidRDefault="00B871EA" w:rsidP="00B871E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Activity Extension</w:t>
      </w:r>
    </w:p>
    <w:p w:rsidR="00B871EA" w:rsidRDefault="00B871EA" w:rsidP="00B871E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Vocabulary Practice</w:t>
      </w:r>
    </w:p>
    <w:p w:rsidR="00B871EA" w:rsidRPr="00B871EA" w:rsidRDefault="00B871EA" w:rsidP="00B871EA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Worksheet pg 87 in </w:t>
      </w:r>
      <w:r>
        <w:rPr>
          <w:i/>
          <w:sz w:val="24"/>
          <w:szCs w:val="24"/>
        </w:rPr>
        <w:t>Leveled Reader: Teaching Guide</w:t>
      </w:r>
      <w:r>
        <w:rPr>
          <w:sz w:val="24"/>
          <w:szCs w:val="24"/>
        </w:rPr>
        <w:t>: fill in the blank with the appropriate vocab word to complete the sentences</w:t>
      </w:r>
    </w:p>
    <w:sectPr w:rsidR="00B871EA" w:rsidRPr="00B871EA" w:rsidSect="00E874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95" w:rsidRDefault="000C3495" w:rsidP="00067EF2">
      <w:pPr>
        <w:spacing w:after="0" w:line="240" w:lineRule="auto"/>
      </w:pPr>
      <w:r>
        <w:separator/>
      </w:r>
    </w:p>
  </w:endnote>
  <w:endnote w:type="continuationSeparator" w:id="0">
    <w:p w:rsidR="000C3495" w:rsidRDefault="000C3495" w:rsidP="0006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95" w:rsidRDefault="000C3495" w:rsidP="00067EF2">
      <w:pPr>
        <w:spacing w:after="0" w:line="240" w:lineRule="auto"/>
      </w:pPr>
      <w:r>
        <w:separator/>
      </w:r>
    </w:p>
  </w:footnote>
  <w:footnote w:type="continuationSeparator" w:id="0">
    <w:p w:rsidR="000C3495" w:rsidRDefault="000C3495" w:rsidP="0006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A8DC3AC99B408B9911EF4B72D21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7EF2" w:rsidRDefault="004525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Amy Mulloy’s </w:t>
        </w:r>
        <w:r w:rsidR="00067EF2">
          <w:rPr>
            <w:rFonts w:asciiTheme="majorHAnsi" w:eastAsiaTheme="majorEastAsia" w:hAnsiTheme="majorHAnsi" w:cstheme="majorBidi"/>
            <w:sz w:val="32"/>
            <w:szCs w:val="32"/>
          </w:rPr>
          <w:t>Guide</w:t>
        </w:r>
        <w:r w:rsidR="00B871EA">
          <w:rPr>
            <w:rFonts w:asciiTheme="majorHAnsi" w:eastAsiaTheme="majorEastAsia" w:hAnsiTheme="majorHAnsi" w:cstheme="majorBidi"/>
            <w:sz w:val="32"/>
            <w:szCs w:val="32"/>
          </w:rPr>
          <w:t>d Reading Lesson Plan- 1st Grade</w:t>
        </w:r>
      </w:p>
    </w:sdtContent>
  </w:sdt>
  <w:p w:rsidR="00067EF2" w:rsidRDefault="0006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504E"/>
    <w:multiLevelType w:val="hybridMultilevel"/>
    <w:tmpl w:val="58308334"/>
    <w:lvl w:ilvl="0" w:tplc="1B6E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7C54"/>
    <w:multiLevelType w:val="hybridMultilevel"/>
    <w:tmpl w:val="9998FDCE"/>
    <w:lvl w:ilvl="0" w:tplc="CCC8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0BE"/>
    <w:multiLevelType w:val="multilevel"/>
    <w:tmpl w:val="08E23BD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F2"/>
    <w:rsid w:val="0002136F"/>
    <w:rsid w:val="00067EF2"/>
    <w:rsid w:val="000C3495"/>
    <w:rsid w:val="001179D2"/>
    <w:rsid w:val="00146147"/>
    <w:rsid w:val="001B1FC3"/>
    <w:rsid w:val="00311A63"/>
    <w:rsid w:val="003A3BE1"/>
    <w:rsid w:val="004525EA"/>
    <w:rsid w:val="00694C52"/>
    <w:rsid w:val="007E13D0"/>
    <w:rsid w:val="007E37D4"/>
    <w:rsid w:val="008B6BF1"/>
    <w:rsid w:val="008E1891"/>
    <w:rsid w:val="00944B4A"/>
    <w:rsid w:val="00A57E3D"/>
    <w:rsid w:val="00AC5445"/>
    <w:rsid w:val="00B01718"/>
    <w:rsid w:val="00B770ED"/>
    <w:rsid w:val="00B871EA"/>
    <w:rsid w:val="00D166AD"/>
    <w:rsid w:val="00D675D1"/>
    <w:rsid w:val="00DD3622"/>
    <w:rsid w:val="00E250B8"/>
    <w:rsid w:val="00E87493"/>
    <w:rsid w:val="00F1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F2"/>
  </w:style>
  <w:style w:type="paragraph" w:styleId="Footer">
    <w:name w:val="footer"/>
    <w:basedOn w:val="Normal"/>
    <w:link w:val="FooterChar"/>
    <w:uiPriority w:val="99"/>
    <w:semiHidden/>
    <w:unhideWhenUsed/>
    <w:rsid w:val="000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EF2"/>
  </w:style>
  <w:style w:type="paragraph" w:styleId="BalloonText">
    <w:name w:val="Balloon Text"/>
    <w:basedOn w:val="Normal"/>
    <w:link w:val="BalloonTextChar"/>
    <w:uiPriority w:val="99"/>
    <w:semiHidden/>
    <w:unhideWhenUsed/>
    <w:rsid w:val="0006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A8DC3AC99B408B9911EF4B72D2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F0B3-A470-4773-93C9-16ACAA5C4D06}"/>
      </w:docPartPr>
      <w:docPartBody>
        <w:p w:rsidR="002074F0" w:rsidRDefault="00531F26" w:rsidP="00531F26">
          <w:pPr>
            <w:pStyle w:val="A0A8DC3AC99B408B9911EF4B72D21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1F26"/>
    <w:rsid w:val="00044640"/>
    <w:rsid w:val="002074F0"/>
    <w:rsid w:val="00336ECB"/>
    <w:rsid w:val="003C760E"/>
    <w:rsid w:val="00531F26"/>
    <w:rsid w:val="0078217A"/>
    <w:rsid w:val="00B1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8DC3AC99B408B9911EF4B72D21283">
    <w:name w:val="A0A8DC3AC99B408B9911EF4B72D21283"/>
    <w:rsid w:val="00531F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Reading Lesson Plan- 1st Grade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Mulloy’s Guided Reading Lesson Plan- 1st Grade</dc:title>
  <dc:creator>Amy Mulloy</dc:creator>
  <cp:lastModifiedBy>Amy Mulloy</cp:lastModifiedBy>
  <cp:revision>2</cp:revision>
  <dcterms:created xsi:type="dcterms:W3CDTF">2012-03-04T14:45:00Z</dcterms:created>
  <dcterms:modified xsi:type="dcterms:W3CDTF">2012-03-04T14:45:00Z</dcterms:modified>
</cp:coreProperties>
</file>