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5C" w:rsidRPr="00F10E70" w:rsidRDefault="00E43D5C" w:rsidP="00E43D5C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Content Standards:</w:t>
      </w:r>
    </w:p>
    <w:p w:rsidR="00E43D5C" w:rsidRPr="00F10E70" w:rsidRDefault="00E43D5C" w:rsidP="00E43D5C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Develop oral language.</w:t>
      </w:r>
    </w:p>
    <w:p w:rsidR="00E43D5C" w:rsidRPr="00F10E70" w:rsidRDefault="00E43D5C" w:rsidP="00E43D5C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1.02 Develop listening skills.</w:t>
      </w:r>
    </w:p>
    <w:p w:rsidR="00E43D5C" w:rsidRPr="00F10E70" w:rsidRDefault="00E43D5C" w:rsidP="00E43D5C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1.03 Demonstrate knowledge of concepts of print.</w:t>
      </w:r>
    </w:p>
    <w:p w:rsidR="00E43D5C" w:rsidRPr="00F10E70" w:rsidRDefault="00E43D5C" w:rsidP="00E43D5C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1.04 Develop and maintain phonemic awareness.</w:t>
      </w:r>
    </w:p>
    <w:p w:rsidR="00E43D5C" w:rsidRPr="00F10E70" w:rsidRDefault="00E43D5C" w:rsidP="00E43D5C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1.05 Develop and use decoding strategies.</w:t>
      </w:r>
    </w:p>
    <w:p w:rsidR="00E43D5C" w:rsidRPr="00F10E70" w:rsidRDefault="00E43D5C" w:rsidP="00E43D5C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1.06 Read to develop fluency, expression, accuracy and confidence.</w:t>
      </w:r>
    </w:p>
    <w:p w:rsidR="00E43D5C" w:rsidRPr="00F10E70" w:rsidRDefault="00E43D5C" w:rsidP="00E43D5C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1.07 Develop and extend reading vocabulary.</w:t>
      </w:r>
    </w:p>
    <w:p w:rsidR="00E43D5C" w:rsidRPr="00F10E70" w:rsidRDefault="00E43D5C" w:rsidP="00E43D5C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1.08 Develop and use pre-reading strategies.</w:t>
      </w:r>
    </w:p>
    <w:p w:rsidR="00E43D5C" w:rsidRPr="00F10E70" w:rsidRDefault="00E43D5C" w:rsidP="00E43D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1.09 Use active comprehension strategies to derive meaning while reading and</w:t>
      </w:r>
    </w:p>
    <w:p w:rsidR="00E43D5C" w:rsidRPr="00F10E70" w:rsidRDefault="00E43D5C" w:rsidP="00E43D5C">
      <w:pPr>
        <w:pStyle w:val="NoSpacing"/>
        <w:rPr>
          <w:rFonts w:cstheme="minorHAnsi"/>
          <w:sz w:val="24"/>
          <w:szCs w:val="24"/>
        </w:rPr>
      </w:pPr>
      <w:proofErr w:type="gramStart"/>
      <w:r w:rsidRPr="00F10E70">
        <w:rPr>
          <w:rFonts w:cstheme="minorHAnsi"/>
          <w:sz w:val="24"/>
          <w:szCs w:val="24"/>
        </w:rPr>
        <w:t>check</w:t>
      </w:r>
      <w:proofErr w:type="gramEnd"/>
      <w:r w:rsidRPr="00F10E70">
        <w:rPr>
          <w:rFonts w:cstheme="minorHAnsi"/>
          <w:sz w:val="24"/>
          <w:szCs w:val="24"/>
        </w:rPr>
        <w:t xml:space="preserve"> for understanding after reading.</w:t>
      </w:r>
    </w:p>
    <w:p w:rsidR="00D56669" w:rsidRDefault="00E43D5C" w:rsidP="00E43D5C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1.13 Experience various literary and media genres</w:t>
      </w:r>
      <w:r w:rsidR="00F52B62">
        <w:rPr>
          <w:rFonts w:cstheme="minorHAnsi"/>
          <w:sz w:val="24"/>
          <w:szCs w:val="24"/>
        </w:rPr>
        <w:t>.</w:t>
      </w:r>
    </w:p>
    <w:p w:rsidR="00E43D5C" w:rsidRDefault="00E43D5C" w:rsidP="00E43D5C">
      <w:pPr>
        <w:pStyle w:val="NoSpacing"/>
        <w:rPr>
          <w:rFonts w:cstheme="minorHAnsi"/>
          <w:sz w:val="24"/>
          <w:szCs w:val="24"/>
        </w:rPr>
      </w:pPr>
    </w:p>
    <w:p w:rsidR="00E43D5C" w:rsidRDefault="00E43D5C" w:rsidP="00E43D5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Books:</w:t>
      </w:r>
    </w:p>
    <w:p w:rsidR="00E43D5C" w:rsidRPr="00E43D5C" w:rsidRDefault="00E43D5C" w:rsidP="00E43D5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Lesson #1- </w:t>
      </w:r>
      <w:r>
        <w:rPr>
          <w:rFonts w:cstheme="minorHAnsi"/>
          <w:i/>
          <w:sz w:val="24"/>
          <w:szCs w:val="24"/>
        </w:rPr>
        <w:t xml:space="preserve">The Garden </w:t>
      </w:r>
      <w:r>
        <w:rPr>
          <w:rFonts w:cstheme="minorHAnsi"/>
          <w:sz w:val="24"/>
          <w:szCs w:val="24"/>
        </w:rPr>
        <w:t>by Sara Kwan</w:t>
      </w:r>
    </w:p>
    <w:p w:rsidR="00E43D5C" w:rsidRPr="00E43D5C" w:rsidRDefault="00E43D5C" w:rsidP="00E43D5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Lesson #2- </w:t>
      </w:r>
      <w:r>
        <w:rPr>
          <w:rFonts w:cstheme="minorHAnsi"/>
          <w:i/>
          <w:sz w:val="24"/>
          <w:szCs w:val="24"/>
        </w:rPr>
        <w:t xml:space="preserve">Seasons Change </w:t>
      </w:r>
      <w:r>
        <w:rPr>
          <w:rFonts w:cstheme="minorHAnsi"/>
          <w:sz w:val="24"/>
          <w:szCs w:val="24"/>
        </w:rPr>
        <w:t>by Beth Wells</w:t>
      </w:r>
    </w:p>
    <w:p w:rsidR="00E43D5C" w:rsidRPr="00E43D5C" w:rsidRDefault="00E43D5C" w:rsidP="00E43D5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Lesson #3- </w:t>
      </w:r>
      <w:r>
        <w:rPr>
          <w:rFonts w:cstheme="minorHAnsi"/>
          <w:i/>
          <w:sz w:val="24"/>
          <w:szCs w:val="24"/>
        </w:rPr>
        <w:t xml:space="preserve">A Party for Pedro </w:t>
      </w:r>
      <w:r>
        <w:rPr>
          <w:rFonts w:cstheme="minorHAnsi"/>
          <w:sz w:val="24"/>
          <w:szCs w:val="24"/>
        </w:rPr>
        <w:t>by Maria Santos</w:t>
      </w:r>
    </w:p>
    <w:p w:rsidR="00E43D5C" w:rsidRDefault="00E43D5C" w:rsidP="00E43D5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Lesson #4- </w:t>
      </w:r>
      <w:r>
        <w:rPr>
          <w:rFonts w:cstheme="minorHAnsi"/>
          <w:i/>
          <w:sz w:val="24"/>
          <w:szCs w:val="24"/>
        </w:rPr>
        <w:t xml:space="preserve">Reach for Your Dreams </w:t>
      </w:r>
      <w:r>
        <w:rPr>
          <w:rFonts w:cstheme="minorHAnsi"/>
          <w:sz w:val="24"/>
          <w:szCs w:val="24"/>
        </w:rPr>
        <w:t>by Winston White</w:t>
      </w:r>
    </w:p>
    <w:p w:rsidR="00E43D5C" w:rsidRDefault="00E43D5C" w:rsidP="00E43D5C">
      <w:pPr>
        <w:pStyle w:val="NoSpacing"/>
        <w:rPr>
          <w:rFonts w:cstheme="minorHAnsi"/>
          <w:sz w:val="24"/>
          <w:szCs w:val="24"/>
        </w:rPr>
      </w:pPr>
    </w:p>
    <w:p w:rsidR="00E43D5C" w:rsidRDefault="00E43D5C" w:rsidP="00E43D5C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Vocab</w:t>
      </w:r>
      <w:proofErr w:type="spellEnd"/>
      <w:r>
        <w:rPr>
          <w:rFonts w:cstheme="minorHAnsi"/>
          <w:sz w:val="24"/>
          <w:szCs w:val="24"/>
        </w:rPr>
        <w:t xml:space="preserve"> Words:</w:t>
      </w:r>
    </w:p>
    <w:p w:rsidR="00E43D5C" w:rsidRPr="00E43D5C" w:rsidRDefault="00E43D5C" w:rsidP="00E43D5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Lesson #1- </w:t>
      </w:r>
      <w:r>
        <w:rPr>
          <w:sz w:val="24"/>
          <w:szCs w:val="24"/>
        </w:rPr>
        <w:t>afraid, again, few, how, read, soon</w:t>
      </w:r>
    </w:p>
    <w:p w:rsidR="00E43D5C" w:rsidRDefault="00E43D5C" w:rsidP="00E43D5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Lesson #2- </w:t>
      </w:r>
      <w:r>
        <w:rPr>
          <w:sz w:val="24"/>
          <w:szCs w:val="24"/>
        </w:rPr>
        <w:t>before, does, good-bye, oh, right, won’t</w:t>
      </w:r>
    </w:p>
    <w:p w:rsidR="005B52AB" w:rsidRPr="005B52AB" w:rsidRDefault="00E43D5C" w:rsidP="005B52A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Lesson #3-</w:t>
      </w:r>
      <w:r w:rsidR="005B52AB">
        <w:rPr>
          <w:rFonts w:cstheme="minorHAnsi"/>
          <w:sz w:val="24"/>
          <w:szCs w:val="24"/>
        </w:rPr>
        <w:t xml:space="preserve"> a</w:t>
      </w:r>
      <w:r w:rsidR="005B52AB">
        <w:rPr>
          <w:sz w:val="24"/>
          <w:szCs w:val="24"/>
        </w:rPr>
        <w:t>bout, enjoy, gives, surprise, surprised, worry, would</w:t>
      </w:r>
    </w:p>
    <w:p w:rsidR="00E43D5C" w:rsidRPr="00F52B62" w:rsidRDefault="00E43D5C" w:rsidP="00E43D5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Lesson #4- c</w:t>
      </w:r>
      <w:r>
        <w:rPr>
          <w:sz w:val="24"/>
          <w:szCs w:val="24"/>
        </w:rPr>
        <w:t xml:space="preserve">olors, draw, drew, great, over, show, </w:t>
      </w:r>
      <w:proofErr w:type="gramStart"/>
      <w:r>
        <w:rPr>
          <w:sz w:val="24"/>
          <w:szCs w:val="24"/>
        </w:rPr>
        <w:t>sign</w:t>
      </w:r>
      <w:proofErr w:type="gramEnd"/>
    </w:p>
    <w:p w:rsidR="00E43D5C" w:rsidRPr="00F52B62" w:rsidRDefault="00E43D5C" w:rsidP="00E43D5C">
      <w:pPr>
        <w:pStyle w:val="NoSpacing"/>
        <w:rPr>
          <w:sz w:val="24"/>
          <w:szCs w:val="24"/>
        </w:rPr>
      </w:pPr>
    </w:p>
    <w:p w:rsidR="0076359F" w:rsidRPr="00F52B62" w:rsidRDefault="0076359F" w:rsidP="00E43D5C">
      <w:pPr>
        <w:pStyle w:val="NoSpacing"/>
        <w:rPr>
          <w:sz w:val="24"/>
          <w:szCs w:val="24"/>
        </w:rPr>
      </w:pPr>
      <w:r w:rsidRPr="00F52B62">
        <w:rPr>
          <w:sz w:val="24"/>
          <w:szCs w:val="24"/>
        </w:rPr>
        <w:t>Assessment Strategies:</w:t>
      </w:r>
    </w:p>
    <w:p w:rsidR="0076359F" w:rsidRPr="00F52B62" w:rsidRDefault="0076359F" w:rsidP="007635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52B62">
        <w:rPr>
          <w:sz w:val="24"/>
          <w:szCs w:val="24"/>
        </w:rPr>
        <w:t>Small group participation</w:t>
      </w:r>
    </w:p>
    <w:p w:rsidR="0076359F" w:rsidRPr="00F52B62" w:rsidRDefault="0076359F" w:rsidP="007635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52B62">
        <w:rPr>
          <w:sz w:val="24"/>
          <w:szCs w:val="24"/>
        </w:rPr>
        <w:t>Answering questions</w:t>
      </w:r>
    </w:p>
    <w:p w:rsidR="0076359F" w:rsidRPr="00F52B62" w:rsidRDefault="000E6A80" w:rsidP="007635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52B62">
        <w:rPr>
          <w:sz w:val="24"/>
          <w:szCs w:val="24"/>
        </w:rPr>
        <w:t>Reading</w:t>
      </w:r>
    </w:p>
    <w:p w:rsidR="000E6A80" w:rsidRDefault="000E6A80" w:rsidP="007635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52B62">
        <w:rPr>
          <w:sz w:val="24"/>
          <w:szCs w:val="24"/>
        </w:rPr>
        <w:t>Writing and Illustrating in Reading Journals</w:t>
      </w:r>
    </w:p>
    <w:p w:rsidR="003278A1" w:rsidRDefault="003278A1" w:rsidP="003278A1">
      <w:pPr>
        <w:pStyle w:val="NoSpacing"/>
        <w:rPr>
          <w:sz w:val="24"/>
          <w:szCs w:val="24"/>
        </w:rPr>
      </w:pPr>
    </w:p>
    <w:p w:rsidR="003278A1" w:rsidRDefault="003278A1" w:rsidP="003278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Materials Needed:</w:t>
      </w:r>
    </w:p>
    <w:p w:rsidR="003278A1" w:rsidRDefault="003278A1" w:rsidP="003278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Leveled books for each individual student</w:t>
      </w:r>
    </w:p>
    <w:p w:rsidR="003278A1" w:rsidRDefault="003278A1" w:rsidP="003278A1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 xml:space="preserve"> flash cards</w:t>
      </w:r>
    </w:p>
    <w:p w:rsidR="003278A1" w:rsidRDefault="003278A1" w:rsidP="003278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Individual Reading Journals</w:t>
      </w:r>
    </w:p>
    <w:p w:rsidR="003278A1" w:rsidRDefault="003278A1" w:rsidP="003278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Pencils</w:t>
      </w:r>
    </w:p>
    <w:p w:rsidR="003278A1" w:rsidRDefault="003278A1" w:rsidP="003278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Colored pencils or crayons</w:t>
      </w:r>
    </w:p>
    <w:p w:rsidR="003278A1" w:rsidRPr="003278A1" w:rsidRDefault="003278A1" w:rsidP="003278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Worksheets corresponding with story</w:t>
      </w:r>
    </w:p>
    <w:sectPr w:rsidR="003278A1" w:rsidRPr="003278A1" w:rsidSect="00D566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DF" w:rsidRDefault="004C4FDF" w:rsidP="00D6792C">
      <w:pPr>
        <w:spacing w:after="0" w:line="240" w:lineRule="auto"/>
      </w:pPr>
      <w:r>
        <w:separator/>
      </w:r>
    </w:p>
  </w:endnote>
  <w:endnote w:type="continuationSeparator" w:id="0">
    <w:p w:rsidR="004C4FDF" w:rsidRDefault="004C4FDF" w:rsidP="00D6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DF" w:rsidRDefault="004C4FDF" w:rsidP="00D6792C">
      <w:pPr>
        <w:spacing w:after="0" w:line="240" w:lineRule="auto"/>
      </w:pPr>
      <w:r>
        <w:separator/>
      </w:r>
    </w:p>
  </w:footnote>
  <w:footnote w:type="continuationSeparator" w:id="0">
    <w:p w:rsidR="004C4FDF" w:rsidRDefault="004C4FDF" w:rsidP="00D6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DE2444A82364EBC96EC9D8AAA32B2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792C" w:rsidRDefault="0079098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Amy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Mulloy’s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D6792C">
          <w:rPr>
            <w:rFonts w:asciiTheme="majorHAnsi" w:eastAsiaTheme="majorEastAsia" w:hAnsiTheme="majorHAnsi" w:cstheme="majorBidi"/>
            <w:sz w:val="32"/>
            <w:szCs w:val="32"/>
          </w:rPr>
          <w:t>Guided Reading Unit Plan- 1st Grade</w:t>
        </w:r>
      </w:p>
    </w:sdtContent>
  </w:sdt>
  <w:p w:rsidR="00D6792C" w:rsidRDefault="00D679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D85"/>
    <w:multiLevelType w:val="hybridMultilevel"/>
    <w:tmpl w:val="A0E2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345D"/>
    <w:multiLevelType w:val="hybridMultilevel"/>
    <w:tmpl w:val="02527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7C54"/>
    <w:multiLevelType w:val="hybridMultilevel"/>
    <w:tmpl w:val="9998FDCE"/>
    <w:lvl w:ilvl="0" w:tplc="CCC89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0BE"/>
    <w:multiLevelType w:val="multilevel"/>
    <w:tmpl w:val="08E23BD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92C"/>
    <w:rsid w:val="000E6A80"/>
    <w:rsid w:val="00151C1C"/>
    <w:rsid w:val="003278A1"/>
    <w:rsid w:val="004C4FDF"/>
    <w:rsid w:val="005B52AB"/>
    <w:rsid w:val="00736380"/>
    <w:rsid w:val="0076359F"/>
    <w:rsid w:val="00790983"/>
    <w:rsid w:val="00D56669"/>
    <w:rsid w:val="00D6792C"/>
    <w:rsid w:val="00E43D5C"/>
    <w:rsid w:val="00F5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9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2C"/>
  </w:style>
  <w:style w:type="paragraph" w:styleId="Footer">
    <w:name w:val="footer"/>
    <w:basedOn w:val="Normal"/>
    <w:link w:val="FooterChar"/>
    <w:uiPriority w:val="99"/>
    <w:semiHidden/>
    <w:unhideWhenUsed/>
    <w:rsid w:val="00D6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92C"/>
  </w:style>
  <w:style w:type="paragraph" w:styleId="BalloonText">
    <w:name w:val="Balloon Text"/>
    <w:basedOn w:val="Normal"/>
    <w:link w:val="BalloonTextChar"/>
    <w:uiPriority w:val="99"/>
    <w:semiHidden/>
    <w:unhideWhenUsed/>
    <w:rsid w:val="00D6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E2444A82364EBC96EC9D8AAA32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5857-E2EE-47F5-8DEC-C632F9B8518B}"/>
      </w:docPartPr>
      <w:docPartBody>
        <w:p w:rsidR="004E5CE5" w:rsidRDefault="00BD22E0" w:rsidP="00BD22E0">
          <w:pPr>
            <w:pStyle w:val="EDE2444A82364EBC96EC9D8AAA32B2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D22E0"/>
    <w:rsid w:val="004E5CE5"/>
    <w:rsid w:val="00BD22E0"/>
    <w:rsid w:val="00EB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E2444A82364EBC96EC9D8AAA32B226">
    <w:name w:val="EDE2444A82364EBC96EC9D8AAA32B226"/>
    <w:rsid w:val="00BD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Mulloy’s Guided Reading Unit Plan- 1st Grade</dc:title>
  <dc:creator>Amy Mulloy</dc:creator>
  <cp:lastModifiedBy>Amy Mulloy</cp:lastModifiedBy>
  <cp:revision>8</cp:revision>
  <dcterms:created xsi:type="dcterms:W3CDTF">2012-02-27T00:50:00Z</dcterms:created>
  <dcterms:modified xsi:type="dcterms:W3CDTF">2012-03-04T14:43:00Z</dcterms:modified>
</cp:coreProperties>
</file>